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5FCC" w14:textId="77777777" w:rsidR="004A2F4F" w:rsidRDefault="00D87B6F">
      <w:pPr>
        <w:spacing w:after="0"/>
        <w:ind w:left="-5" w:hanging="10"/>
      </w:pPr>
      <w:r>
        <w:rPr>
          <w:b/>
          <w:sz w:val="24"/>
        </w:rPr>
        <w:t xml:space="preserve">Προς:  </w:t>
      </w:r>
    </w:p>
    <w:p w14:paraId="0058E07E" w14:textId="77777777" w:rsidR="004A2F4F" w:rsidRDefault="00D87B6F">
      <w:pPr>
        <w:spacing w:after="0"/>
        <w:ind w:left="-5" w:hanging="10"/>
      </w:pPr>
      <w:r>
        <w:rPr>
          <w:b/>
          <w:sz w:val="24"/>
        </w:rPr>
        <w:t>Σωματείο Εργαζομένων Επιβατών Προαστιακού / Ενεργοί Καταναλωτές</w:t>
      </w:r>
      <w:r>
        <w:rPr>
          <w:sz w:val="24"/>
        </w:rPr>
        <w:t xml:space="preserve"> </w:t>
      </w:r>
    </w:p>
    <w:p w14:paraId="6CA8EAE8" w14:textId="77777777" w:rsidR="004A2F4F" w:rsidRDefault="00D87B6F">
      <w:pPr>
        <w:spacing w:after="0"/>
        <w:ind w:left="-5" w:hanging="10"/>
      </w:pPr>
      <w:r>
        <w:rPr>
          <w:sz w:val="24"/>
        </w:rPr>
        <w:t xml:space="preserve">(Σ.Ε.Ε.Π./Ε.Κ), </w:t>
      </w:r>
      <w:r>
        <w:rPr>
          <w:i/>
          <w:sz w:val="24"/>
        </w:rPr>
        <w:t xml:space="preserve">«Επιβάτες Προαστιακού», </w:t>
      </w:r>
      <w:r>
        <w:rPr>
          <w:sz w:val="24"/>
        </w:rPr>
        <w:t>Έτος ίδρυσης 2015, (ΑΠ 1674/2015)</w:t>
      </w:r>
      <w:r>
        <w:rPr>
          <w:b/>
        </w:rPr>
        <w:t xml:space="preserve">  </w:t>
      </w:r>
      <w:r>
        <w:rPr>
          <w:b/>
          <w:sz w:val="24"/>
        </w:rPr>
        <w:t xml:space="preserve"> </w:t>
      </w:r>
    </w:p>
    <w:p w14:paraId="2748BBC6" w14:textId="77777777" w:rsidR="004A2F4F" w:rsidRDefault="00D87B6F">
      <w:pPr>
        <w:spacing w:after="0"/>
        <w:ind w:left="-5" w:hanging="10"/>
      </w:pPr>
      <w:r>
        <w:rPr>
          <w:sz w:val="24"/>
        </w:rPr>
        <w:t xml:space="preserve">Έδρα: Εργατικό Κέντρο Κορίνθου, Κολοκοτρώνη 54, ΤΚ 20100 </w:t>
      </w:r>
    </w:p>
    <w:p w14:paraId="2C58559A" w14:textId="77777777" w:rsidR="004A2F4F" w:rsidRDefault="00D87B6F">
      <w:pPr>
        <w:spacing w:after="0"/>
      </w:pPr>
      <w:r>
        <w:rPr>
          <w:sz w:val="24"/>
        </w:rPr>
        <w:t xml:space="preserve"> </w:t>
      </w:r>
    </w:p>
    <w:p w14:paraId="53D8B109" w14:textId="77777777" w:rsidR="004441C8" w:rsidRDefault="00D87B6F" w:rsidP="004441C8">
      <w:pPr>
        <w:spacing w:after="318"/>
        <w:rPr>
          <w:sz w:val="16"/>
        </w:rPr>
      </w:pPr>
      <w:r>
        <w:rPr>
          <w:sz w:val="16"/>
        </w:rPr>
        <w:t xml:space="preserve"> </w:t>
      </w:r>
    </w:p>
    <w:p w14:paraId="3B0C9A09" w14:textId="77777777" w:rsidR="004A2F4F" w:rsidRPr="004441C8" w:rsidRDefault="00D87B6F" w:rsidP="004441C8">
      <w:pPr>
        <w:spacing w:after="318"/>
        <w:rPr>
          <w:b/>
          <w:sz w:val="28"/>
          <w:szCs w:val="28"/>
        </w:rPr>
      </w:pPr>
      <w:r w:rsidRPr="004441C8">
        <w:rPr>
          <w:b/>
          <w:sz w:val="28"/>
          <w:szCs w:val="28"/>
        </w:rPr>
        <w:t xml:space="preserve">ΔΗΛΩΣΗ ΥΠΟΒΟΛΗΣ ΥΠΟΨΗΦΙΟΤΗΤΑΣ </w:t>
      </w:r>
    </w:p>
    <w:p w14:paraId="6D7E1718" w14:textId="586DA0EA" w:rsidR="004A2F4F" w:rsidRDefault="00D87B6F">
      <w:pPr>
        <w:spacing w:after="218"/>
        <w:ind w:left="-5" w:hanging="10"/>
      </w:pPr>
      <w:r>
        <w:rPr>
          <w:b/>
          <w:color w:val="262626"/>
          <w:u w:val="single" w:color="262626"/>
        </w:rPr>
        <w:t xml:space="preserve">Στοιχεία </w:t>
      </w:r>
      <w:r w:rsidR="00915350">
        <w:rPr>
          <w:b/>
          <w:color w:val="262626"/>
          <w:u w:val="single" w:color="262626"/>
        </w:rPr>
        <w:t xml:space="preserve">μέλους </w:t>
      </w:r>
      <w:r>
        <w:rPr>
          <w:b/>
          <w:color w:val="262626"/>
          <w:u w:val="single" w:color="262626"/>
        </w:rPr>
        <w:t>– Υποψήφιου :</w:t>
      </w:r>
      <w:r>
        <w:rPr>
          <w:b/>
          <w:color w:val="262626"/>
        </w:rPr>
        <w:t xml:space="preserve"> </w:t>
      </w:r>
    </w:p>
    <w:p w14:paraId="1948ED08" w14:textId="77777777" w:rsidR="004A2F4F" w:rsidRDefault="00D87B6F">
      <w:pPr>
        <w:spacing w:after="304" w:line="267" w:lineRule="auto"/>
        <w:ind w:left="-5" w:hanging="10"/>
        <w:jc w:val="both"/>
      </w:pPr>
      <w:r>
        <w:t xml:space="preserve">ΕΠΩΝΥΜΟ:   ………………………………………………………................................................................. </w:t>
      </w:r>
    </w:p>
    <w:p w14:paraId="1DBA0262" w14:textId="77777777" w:rsidR="004A2F4F" w:rsidRDefault="00D87B6F">
      <w:pPr>
        <w:spacing w:after="307" w:line="267" w:lineRule="auto"/>
        <w:ind w:left="-5" w:hanging="10"/>
        <w:jc w:val="both"/>
      </w:pPr>
      <w:r>
        <w:t xml:space="preserve">ΟΝΟΜΑ: .................................................... ΟΝΟΜΑ ΠΑΤΡΟΣ: ........................................... </w:t>
      </w:r>
    </w:p>
    <w:p w14:paraId="03FA1F1B" w14:textId="77777777" w:rsidR="004A2F4F" w:rsidRDefault="00D87B6F">
      <w:pPr>
        <w:spacing w:after="209" w:line="267" w:lineRule="auto"/>
        <w:ind w:left="-5" w:hanging="10"/>
        <w:jc w:val="both"/>
      </w:pPr>
      <w:r>
        <w:t xml:space="preserve">Δ/ΝΣΗ ΚΑΤΟΙΚΙΑΣ: .............................................................................................................. </w:t>
      </w:r>
    </w:p>
    <w:p w14:paraId="2D87F672" w14:textId="77777777" w:rsidR="004A2F4F" w:rsidRDefault="00D87B6F">
      <w:pPr>
        <w:spacing w:after="209" w:line="267" w:lineRule="auto"/>
        <w:ind w:left="-5" w:hanging="10"/>
        <w:jc w:val="both"/>
      </w:pPr>
      <w:r>
        <w:t xml:space="preserve">ΤΚ: ………………………………………… ΤΗΛΕΦΩΝΟ: ........................................................................ </w:t>
      </w:r>
    </w:p>
    <w:p w14:paraId="540650A0" w14:textId="77777777" w:rsidR="004A2F4F" w:rsidRDefault="00D87B6F">
      <w:pPr>
        <w:spacing w:after="209" w:line="267" w:lineRule="auto"/>
        <w:ind w:left="-5" w:hanging="10"/>
        <w:jc w:val="both"/>
      </w:pPr>
      <w:r>
        <w:t xml:space="preserve">Εmail: ................................................................... </w:t>
      </w:r>
    </w:p>
    <w:p w14:paraId="6B8CF846" w14:textId="0BE36C85" w:rsidR="004A2F4F" w:rsidRDefault="00D87B6F" w:rsidP="004441C8">
      <w:pPr>
        <w:spacing w:after="209" w:line="267" w:lineRule="auto"/>
        <w:jc w:val="both"/>
      </w:pPr>
      <w:r>
        <w:rPr>
          <w:i/>
          <w:color w:val="1F497D"/>
          <w:sz w:val="20"/>
        </w:rPr>
        <w:t xml:space="preserve">Σημειώστε [Χ] σε μια από τις επιλογές </w:t>
      </w:r>
      <w:r>
        <w:t>Είμαι ήδη μέλος του Σωματείου Ερ</w:t>
      </w:r>
      <w:r w:rsidR="004441C8">
        <w:t>γαζομένων Επιβατών Προαστιακού</w:t>
      </w:r>
      <w:r>
        <w:t xml:space="preserve">/Ενεργοί Καταναλωτές  (Σ.Ε.Ε.Π./Ε.Κ), «Επιβάτες Προαστιακού», και επιθυμώ να δηλώσω υποψηφιότητα για κάποιο από τα κάτωθι αξιώματα. </w:t>
      </w:r>
    </w:p>
    <w:p w14:paraId="1A1D9735" w14:textId="77777777" w:rsidR="004A2F4F" w:rsidRDefault="00D87B6F">
      <w:pPr>
        <w:spacing w:after="0"/>
      </w:pPr>
      <w:r>
        <w:t xml:space="preserve"> </w:t>
      </w:r>
    </w:p>
    <w:p w14:paraId="7C3E96CE" w14:textId="754B53E5" w:rsidR="004A2F4F" w:rsidRDefault="00D87B6F">
      <w:pPr>
        <w:spacing w:after="142" w:line="267" w:lineRule="auto"/>
        <w:ind w:left="-5" w:hanging="10"/>
        <w:jc w:val="both"/>
      </w:pPr>
      <w:r>
        <w:t xml:space="preserve">Επιθυμώ να δηλώσω υποψηφιότητα στις εκλογές της </w:t>
      </w:r>
      <w:r w:rsidR="004441C8">
        <w:t>2</w:t>
      </w:r>
      <w:r w:rsidR="00533F0C">
        <w:t>6</w:t>
      </w:r>
      <w:r w:rsidR="00915350">
        <w:t>ης</w:t>
      </w:r>
      <w:r w:rsidR="004441C8">
        <w:t>/0</w:t>
      </w:r>
      <w:r w:rsidR="00915350">
        <w:t>4</w:t>
      </w:r>
      <w:r w:rsidR="004441C8">
        <w:t>/20</w:t>
      </w:r>
      <w:r w:rsidR="00915350">
        <w:t>2</w:t>
      </w:r>
      <w:r w:rsidR="00533F0C">
        <w:t>6</w:t>
      </w:r>
      <w:r>
        <w:t xml:space="preserve"> για το αξίωμα μέλους : </w:t>
      </w:r>
    </w:p>
    <w:p w14:paraId="082C52C7" w14:textId="77777777" w:rsidR="004441C8" w:rsidRDefault="004441C8">
      <w:pPr>
        <w:tabs>
          <w:tab w:val="center" w:pos="3333"/>
          <w:tab w:val="center" w:pos="7090"/>
        </w:tabs>
        <w:spacing w:after="209" w:line="267" w:lineRule="auto"/>
        <w:ind w:left="-401"/>
      </w:pPr>
      <w:r>
        <w:tab/>
        <w:t xml:space="preserve">            </w:t>
      </w:r>
      <w:r w:rsidR="00D87B6F">
        <w:rPr>
          <w:noProof/>
        </w:rPr>
        <mc:AlternateContent>
          <mc:Choice Requires="wpg">
            <w:drawing>
              <wp:inline distT="0" distB="0" distL="0" distR="0" wp14:anchorId="5FAEE58D" wp14:editId="53A94AB5">
                <wp:extent cx="293370" cy="182880"/>
                <wp:effectExtent l="0" t="0" r="0" b="0"/>
                <wp:docPr id="1893" name="Group 1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70" cy="182880"/>
                          <a:chOff x="0" y="0"/>
                          <a:chExt cx="293370" cy="182880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2933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70" h="182880">
                                <a:moveTo>
                                  <a:pt x="0" y="182880"/>
                                </a:moveTo>
                                <a:lnTo>
                                  <a:pt x="293370" y="182880"/>
                                </a:lnTo>
                                <a:lnTo>
                                  <a:pt x="293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3" style="width:23.1pt;height:14.4pt;mso-position-horizontal-relative:char;mso-position-vertical-relative:line" coordsize="2933,1828">
                <v:shape id="Shape 172" style="position:absolute;width:2933;height:1828;left:0;top:0;" coordsize="293370,182880" path="m0,182880l293370,182880l29337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  </w:t>
      </w:r>
      <w:r w:rsidR="00D87B6F">
        <w:t>του Δ</w:t>
      </w:r>
      <w:r>
        <w:t xml:space="preserve">ιοικητικού Συμβουλίου  </w:t>
      </w:r>
    </w:p>
    <w:p w14:paraId="27704C2D" w14:textId="77777777" w:rsidR="004441C8" w:rsidRDefault="00D87B6F" w:rsidP="004441C8">
      <w:pPr>
        <w:tabs>
          <w:tab w:val="center" w:pos="3333"/>
          <w:tab w:val="center" w:pos="7090"/>
        </w:tabs>
        <w:spacing w:after="209" w:line="267" w:lineRule="auto"/>
        <w:ind w:left="-401"/>
      </w:pPr>
      <w:r>
        <w:t xml:space="preserve"> </w:t>
      </w:r>
      <w:r w:rsidR="004441C8">
        <w:tab/>
      </w:r>
      <w:r w:rsidR="004441C8">
        <w:rPr>
          <w:b/>
        </w:rPr>
        <w:t>ή</w:t>
      </w: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0A3DE98" wp14:editId="499F22B8">
                <wp:extent cx="293370" cy="182880"/>
                <wp:effectExtent l="0" t="0" r="0" b="0"/>
                <wp:docPr id="1890" name="Group 1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70" cy="182880"/>
                          <a:chOff x="0" y="0"/>
                          <a:chExt cx="293370" cy="182880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2933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70" h="182880">
                                <a:moveTo>
                                  <a:pt x="0" y="182880"/>
                                </a:moveTo>
                                <a:lnTo>
                                  <a:pt x="293370" y="182880"/>
                                </a:lnTo>
                                <a:lnTo>
                                  <a:pt x="293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0" style="width:23.1pt;height:14.4pt;mso-position-horizontal-relative:char;mso-position-vertical-relative:line" coordsize="2933,1828">
                <v:shape id="Shape 166" style="position:absolute;width:2933;height:1828;left:0;top:0;" coordsize="293370,182880" path="m0,182880l293370,182880l29337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="004441C8">
        <w:t xml:space="preserve"> </w:t>
      </w:r>
      <w:r>
        <w:t xml:space="preserve">της Ελεγκτικής Επιτροπής  </w:t>
      </w:r>
    </w:p>
    <w:p w14:paraId="1A271073" w14:textId="77777777" w:rsidR="004A2F4F" w:rsidRDefault="004441C8" w:rsidP="004441C8">
      <w:pPr>
        <w:tabs>
          <w:tab w:val="center" w:pos="3333"/>
          <w:tab w:val="center" w:pos="7090"/>
        </w:tabs>
        <w:spacing w:after="209" w:line="267" w:lineRule="auto"/>
        <w:ind w:left="-401"/>
      </w:pPr>
      <w:r>
        <w:rPr>
          <w:b/>
        </w:rPr>
        <w:tab/>
        <w:t xml:space="preserve">                             </w:t>
      </w:r>
      <w:r w:rsidR="00D87B6F">
        <w:rPr>
          <w:b/>
        </w:rPr>
        <w:t xml:space="preserve">ή </w:t>
      </w:r>
      <w:r w:rsidR="00D87B6F">
        <w:rPr>
          <w:noProof/>
        </w:rPr>
        <mc:AlternateContent>
          <mc:Choice Requires="wpg">
            <w:drawing>
              <wp:inline distT="0" distB="0" distL="0" distR="0" wp14:anchorId="7903BAD7" wp14:editId="1F23CDAF">
                <wp:extent cx="293370" cy="182880"/>
                <wp:effectExtent l="0" t="0" r="0" b="0"/>
                <wp:docPr id="1892" name="Group 1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70" cy="182880"/>
                          <a:chOff x="0" y="0"/>
                          <a:chExt cx="293370" cy="182880"/>
                        </a:xfrm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2933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70" h="182880">
                                <a:moveTo>
                                  <a:pt x="0" y="182880"/>
                                </a:moveTo>
                                <a:lnTo>
                                  <a:pt x="293370" y="182880"/>
                                </a:lnTo>
                                <a:lnTo>
                                  <a:pt x="293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2" style="width:23.1pt;height:14.4pt;mso-position-horizontal-relative:char;mso-position-vertical-relative:line" coordsize="2933,1828">
                <v:shape id="Shape 170" style="position:absolute;width:2933;height:1828;left:0;top:0;" coordsize="293370,182880" path="m0,182880l293370,182880l29337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="00D87B6F">
        <w:t xml:space="preserve"> της Εφορευτικής Επιτροπής των εκλογών του Συλλόγου κατά τις αρχαιρεσίες   </w:t>
      </w:r>
    </w:p>
    <w:p w14:paraId="67AEC4CC" w14:textId="77777777" w:rsidR="004A2F4F" w:rsidRDefault="00D87B6F" w:rsidP="004441C8">
      <w:pPr>
        <w:spacing w:after="218"/>
        <w:rPr>
          <w:b/>
        </w:rPr>
      </w:pPr>
      <w:r>
        <w:t xml:space="preserve"> </w:t>
      </w:r>
      <w:r w:rsidRPr="004441C8">
        <w:rPr>
          <w:b/>
        </w:rPr>
        <w:t xml:space="preserve">Σας δηλώνω ότι είμαι ταμειακά ενήμερος ως προς τη συνδρομή μου στο Σύλλογο. </w:t>
      </w:r>
    </w:p>
    <w:p w14:paraId="040D1107" w14:textId="77777777" w:rsidR="004A2F4F" w:rsidRDefault="00D87B6F">
      <w:pPr>
        <w:spacing w:after="0" w:line="267" w:lineRule="auto"/>
        <w:ind w:left="-5" w:hanging="10"/>
        <w:jc w:val="both"/>
      </w:pPr>
      <w:r>
        <w:t xml:space="preserve">Ημερομηνία , ......................... </w:t>
      </w:r>
    </w:p>
    <w:p w14:paraId="7BC35157" w14:textId="77777777" w:rsidR="004A2F4F" w:rsidRDefault="00D87B6F">
      <w:pPr>
        <w:spacing w:after="0"/>
      </w:pPr>
      <w:r>
        <w:t xml:space="preserve"> </w:t>
      </w:r>
    </w:p>
    <w:p w14:paraId="0F146A99" w14:textId="77777777" w:rsidR="004A2F4F" w:rsidRDefault="00D87B6F">
      <w:pPr>
        <w:spacing w:after="0" w:line="267" w:lineRule="auto"/>
        <w:ind w:left="-5" w:hanging="10"/>
        <w:jc w:val="both"/>
      </w:pPr>
      <w:r>
        <w:t xml:space="preserve">Ο/Η ΑΙΤΩΝ/ΟΥΣΑ </w:t>
      </w:r>
    </w:p>
    <w:p w14:paraId="1D4A29F4" w14:textId="77777777" w:rsidR="004A2F4F" w:rsidRDefault="00D87B6F">
      <w:pPr>
        <w:spacing w:after="0"/>
      </w:pPr>
      <w:r>
        <w:t xml:space="preserve"> </w:t>
      </w:r>
    </w:p>
    <w:p w14:paraId="1CCD758D" w14:textId="77777777" w:rsidR="004A2F4F" w:rsidRDefault="00D87B6F">
      <w:pPr>
        <w:spacing w:after="0" w:line="267" w:lineRule="auto"/>
        <w:ind w:left="-5" w:hanging="10"/>
        <w:jc w:val="both"/>
      </w:pPr>
      <w:r>
        <w:t>___________________</w:t>
      </w:r>
      <w:r>
        <w:rPr>
          <w:sz w:val="16"/>
        </w:rPr>
        <w:t xml:space="preserve"> </w:t>
      </w:r>
    </w:p>
    <w:p w14:paraId="11235CE5" w14:textId="77777777" w:rsidR="004A2F4F" w:rsidRDefault="00D87B6F">
      <w:pPr>
        <w:spacing w:after="40"/>
      </w:pPr>
      <w:r>
        <w:rPr>
          <w:sz w:val="16"/>
        </w:rPr>
        <w:t xml:space="preserve">(ονοματεπώνυμο και υπογραφή) </w:t>
      </w:r>
    </w:p>
    <w:p w14:paraId="14AF7949" w14:textId="77777777" w:rsidR="004A2F4F" w:rsidRDefault="00D87B6F">
      <w:pPr>
        <w:spacing w:after="237"/>
      </w:pPr>
      <w:r>
        <w:t xml:space="preserve"> </w:t>
      </w:r>
    </w:p>
    <w:p w14:paraId="2ACCB2EC" w14:textId="7BEF041A" w:rsidR="004A2F4F" w:rsidRDefault="00D87B6F">
      <w:pPr>
        <w:spacing w:after="142"/>
        <w:ind w:left="-5" w:hanging="10"/>
      </w:pPr>
      <w:r>
        <w:rPr>
          <w:b/>
          <w:sz w:val="24"/>
        </w:rPr>
        <w:t xml:space="preserve">    </w:t>
      </w:r>
    </w:p>
    <w:p w14:paraId="29D90E43" w14:textId="6399B1BE" w:rsidR="004A2F4F" w:rsidRDefault="00D87B6F" w:rsidP="00915350">
      <w:pPr>
        <w:spacing w:after="140"/>
      </w:pPr>
      <w:r>
        <w:rPr>
          <w:b/>
          <w:sz w:val="24"/>
        </w:rPr>
        <w:t xml:space="preserve">   </w:t>
      </w:r>
    </w:p>
    <w:p w14:paraId="0704D6BE" w14:textId="77777777" w:rsidR="004A2F4F" w:rsidRDefault="00D87B6F">
      <w:pPr>
        <w:spacing w:after="0"/>
      </w:pPr>
      <w:r>
        <w:t xml:space="preserve"> </w:t>
      </w:r>
    </w:p>
    <w:sectPr w:rsidR="004A2F4F">
      <w:pgSz w:w="11906" w:h="16838"/>
      <w:pgMar w:top="1000" w:right="1582" w:bottom="1101" w:left="15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4F"/>
    <w:rsid w:val="003B6AD2"/>
    <w:rsid w:val="004441C8"/>
    <w:rsid w:val="00477509"/>
    <w:rsid w:val="004A2F4F"/>
    <w:rsid w:val="00533F0C"/>
    <w:rsid w:val="00662C3C"/>
    <w:rsid w:val="006C475F"/>
    <w:rsid w:val="00915350"/>
    <w:rsid w:val="0096409E"/>
    <w:rsid w:val="00CD6C63"/>
    <w:rsid w:val="00D87B6F"/>
    <w:rsid w:val="00F5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0044"/>
  <w15:docId w15:val="{F72BC5FC-8C6B-4B2B-817D-16DCAE85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173"/>
      <w:outlineLvl w:val="0"/>
    </w:pPr>
    <w:rPr>
      <w:rFonts w:ascii="Calibri" w:eastAsia="Calibri" w:hAnsi="Calibri" w:cs="Calibri"/>
      <w:b/>
      <w:color w:val="262626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262626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KKALLIMANI</dc:creator>
  <cp:keywords/>
  <cp:lastModifiedBy>manoukaslaw9@outlook.com</cp:lastModifiedBy>
  <cp:revision>3</cp:revision>
  <cp:lastPrinted>2024-04-01T07:17:00Z</cp:lastPrinted>
  <dcterms:created xsi:type="dcterms:W3CDTF">2026-04-02T08:01:00Z</dcterms:created>
  <dcterms:modified xsi:type="dcterms:W3CDTF">2026-04-02T08:01:00Z</dcterms:modified>
</cp:coreProperties>
</file>